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9DA" w:rsidRPr="00AE3FE9" w:rsidRDefault="000939DA" w:rsidP="00AE3FE9">
      <w:pPr>
        <w:tabs>
          <w:tab w:val="left" w:pos="11730"/>
          <w:tab w:val="left" w:pos="12135"/>
        </w:tabs>
        <w:spacing w:after="0" w:line="240" w:lineRule="auto"/>
        <w:ind w:right="253"/>
        <w:jc w:val="right"/>
        <w:rPr>
          <w:rFonts w:ascii="Times New Roman" w:hAnsi="Times New Roman"/>
          <w:sz w:val="28"/>
          <w:szCs w:val="28"/>
          <w:lang w:val="ky-KG" w:eastAsia="ru-RU"/>
        </w:rPr>
      </w:pPr>
      <w:r w:rsidRPr="00AE3FE9">
        <w:rPr>
          <w:rFonts w:ascii="Times New Roman" w:hAnsi="Times New Roman"/>
          <w:sz w:val="28"/>
          <w:szCs w:val="28"/>
          <w:lang w:val="ky-KG" w:eastAsia="ru-RU"/>
        </w:rPr>
        <w:t>17</w:t>
      </w:r>
      <w:r w:rsidR="00D47EDF" w:rsidRPr="00AE3FE9">
        <w:rPr>
          <w:rFonts w:ascii="Times New Roman" w:hAnsi="Times New Roman"/>
          <w:sz w:val="28"/>
          <w:szCs w:val="28"/>
          <w:lang w:val="ky-KG" w:eastAsia="ru-RU"/>
        </w:rPr>
        <w:t>-тиркеме</w:t>
      </w:r>
    </w:p>
    <w:p w:rsidR="000939DA" w:rsidRPr="00AE3FE9" w:rsidRDefault="000939DA" w:rsidP="00AE3FE9">
      <w:pPr>
        <w:tabs>
          <w:tab w:val="left" w:pos="11730"/>
          <w:tab w:val="left" w:pos="1213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15568E" w:rsidRPr="00AE3FE9" w:rsidRDefault="000939DA" w:rsidP="00AE3FE9">
      <w:pPr>
        <w:tabs>
          <w:tab w:val="left" w:pos="11730"/>
          <w:tab w:val="left" w:pos="121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E3FE9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Маданият, маалымат жана туризм министрлигинин </w:t>
      </w:r>
    </w:p>
    <w:p w:rsidR="003C5184" w:rsidRPr="00AE3FE9" w:rsidRDefault="0015568E" w:rsidP="00AE3FE9">
      <w:pPr>
        <w:tabs>
          <w:tab w:val="left" w:pos="11730"/>
          <w:tab w:val="left" w:pos="121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E3FE9">
        <w:rPr>
          <w:rFonts w:ascii="Times New Roman" w:hAnsi="Times New Roman"/>
          <w:b/>
          <w:sz w:val="28"/>
          <w:szCs w:val="28"/>
          <w:lang w:val="ky-KG"/>
        </w:rPr>
        <w:t>с</w:t>
      </w:r>
      <w:r w:rsidR="000939DA" w:rsidRPr="00AE3FE9">
        <w:rPr>
          <w:rFonts w:ascii="Times New Roman" w:hAnsi="Times New Roman"/>
          <w:b/>
          <w:sz w:val="28"/>
          <w:szCs w:val="28"/>
          <w:lang w:val="ky-KG"/>
        </w:rPr>
        <w:t>истемасындагы</w:t>
      </w:r>
      <w:r w:rsidRPr="00AE3FE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457E10" w:rsidRPr="00AE3FE9">
        <w:rPr>
          <w:rFonts w:ascii="Times New Roman" w:hAnsi="Times New Roman"/>
          <w:b/>
          <w:sz w:val="28"/>
          <w:szCs w:val="28"/>
          <w:lang w:val="ky-KG"/>
        </w:rPr>
        <w:t>жогорку окуу жайларын</w:t>
      </w:r>
      <w:r w:rsidR="000939DA" w:rsidRPr="00AE3FE9">
        <w:rPr>
          <w:rFonts w:ascii="Times New Roman" w:hAnsi="Times New Roman"/>
          <w:b/>
          <w:sz w:val="28"/>
          <w:szCs w:val="28"/>
          <w:lang w:val="ky-KG"/>
        </w:rPr>
        <w:t xml:space="preserve">ын </w:t>
      </w:r>
      <w:r w:rsidR="009C4214" w:rsidRPr="00AE3FE9">
        <w:rPr>
          <w:rFonts w:ascii="Times New Roman" w:hAnsi="Times New Roman"/>
          <w:b/>
          <w:sz w:val="28"/>
          <w:szCs w:val="28"/>
          <w:lang w:val="ky-KG"/>
        </w:rPr>
        <w:t>кызматкерл</w:t>
      </w:r>
      <w:r w:rsidR="00D47EDF" w:rsidRPr="00AE3FE9">
        <w:rPr>
          <w:rFonts w:ascii="Times New Roman" w:hAnsi="Times New Roman"/>
          <w:b/>
          <w:sz w:val="28"/>
          <w:szCs w:val="28"/>
          <w:lang w:val="ky-KG"/>
        </w:rPr>
        <w:t>е</w:t>
      </w:r>
      <w:r w:rsidR="009C4214" w:rsidRPr="00AE3FE9">
        <w:rPr>
          <w:rFonts w:ascii="Times New Roman" w:hAnsi="Times New Roman"/>
          <w:b/>
          <w:sz w:val="28"/>
          <w:szCs w:val="28"/>
          <w:lang w:val="ky-KG"/>
        </w:rPr>
        <w:t>ри</w:t>
      </w:r>
      <w:r w:rsidR="00D47EDF" w:rsidRPr="00AE3FE9">
        <w:rPr>
          <w:rFonts w:ascii="Times New Roman" w:hAnsi="Times New Roman"/>
          <w:b/>
          <w:sz w:val="28"/>
          <w:szCs w:val="28"/>
          <w:lang w:val="ky-KG"/>
        </w:rPr>
        <w:t xml:space="preserve"> үчүн </w:t>
      </w:r>
    </w:p>
    <w:p w:rsidR="000939DA" w:rsidRPr="00AE3FE9" w:rsidRDefault="000939DA" w:rsidP="00AE3FE9">
      <w:pPr>
        <w:tabs>
          <w:tab w:val="left" w:pos="11730"/>
          <w:tab w:val="left" w:pos="121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E3FE9">
        <w:rPr>
          <w:rFonts w:ascii="Times New Roman" w:hAnsi="Times New Roman"/>
          <w:b/>
          <w:sz w:val="28"/>
          <w:szCs w:val="28"/>
          <w:lang w:val="ky-KG"/>
        </w:rPr>
        <w:t>квалификациялык талаптар</w:t>
      </w:r>
    </w:p>
    <w:p w:rsidR="000939DA" w:rsidRDefault="000939DA" w:rsidP="0015568E">
      <w:pPr>
        <w:tabs>
          <w:tab w:val="left" w:pos="11730"/>
          <w:tab w:val="left" w:pos="12135"/>
        </w:tabs>
        <w:spacing w:after="0" w:line="240" w:lineRule="auto"/>
        <w:rPr>
          <w:szCs w:val="28"/>
          <w:lang w:val="ky-KG"/>
        </w:rPr>
      </w:pPr>
    </w:p>
    <w:p w:rsidR="0015568E" w:rsidRPr="000939DA" w:rsidRDefault="0015568E" w:rsidP="000939DA">
      <w:pPr>
        <w:tabs>
          <w:tab w:val="left" w:pos="11730"/>
          <w:tab w:val="left" w:pos="121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707"/>
        <w:gridCol w:w="4411"/>
        <w:gridCol w:w="4111"/>
      </w:tblGrid>
      <w:tr w:rsidR="000939DA" w:rsidRPr="002C2DEF" w:rsidTr="00CC78D2">
        <w:trPr>
          <w:tblHeader/>
        </w:trPr>
        <w:tc>
          <w:tcPr>
            <w:tcW w:w="516" w:type="dxa"/>
            <w:vMerge w:val="restart"/>
          </w:tcPr>
          <w:p w:rsidR="000939DA" w:rsidRPr="002C2DEF" w:rsidRDefault="000939DA" w:rsidP="002C2DEF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2D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07" w:type="dxa"/>
            <w:vMerge w:val="restart"/>
          </w:tcPr>
          <w:p w:rsidR="000939DA" w:rsidRPr="002C2DEF" w:rsidRDefault="000939DA" w:rsidP="00457E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2DE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8522" w:type="dxa"/>
            <w:gridSpan w:val="2"/>
          </w:tcPr>
          <w:p w:rsidR="000939DA" w:rsidRPr="002C2DEF" w:rsidRDefault="000939DA" w:rsidP="002C2D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2DEF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Квалификациялык талаптар</w:t>
            </w:r>
          </w:p>
        </w:tc>
      </w:tr>
      <w:tr w:rsidR="000939DA" w:rsidRPr="002C2DEF" w:rsidTr="00CC78D2">
        <w:trPr>
          <w:tblHeader/>
        </w:trPr>
        <w:tc>
          <w:tcPr>
            <w:tcW w:w="516" w:type="dxa"/>
            <w:vMerge/>
          </w:tcPr>
          <w:p w:rsidR="000939DA" w:rsidRPr="002C2DEF" w:rsidRDefault="000939DA" w:rsidP="002C2DEF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7" w:type="dxa"/>
            <w:vMerge/>
          </w:tcPr>
          <w:p w:rsidR="000939DA" w:rsidRPr="002C2DEF" w:rsidRDefault="000939DA" w:rsidP="002C2DEF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11" w:type="dxa"/>
          </w:tcPr>
          <w:p w:rsidR="000939DA" w:rsidRPr="002C2DEF" w:rsidRDefault="000939DA" w:rsidP="00457E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DE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Калый Молдобасанов атындагы Кыргыз улуттук консерваториясы</w:t>
            </w:r>
          </w:p>
        </w:tc>
        <w:tc>
          <w:tcPr>
            <w:tcW w:w="4111" w:type="dxa"/>
          </w:tcPr>
          <w:p w:rsidR="000939DA" w:rsidRPr="002C2DEF" w:rsidRDefault="000939DA" w:rsidP="00457E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DE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Бүбүсара Бейшеналиева атындагы Кыргыз мамлекеттик маданият жана искусство университети</w:t>
            </w:r>
          </w:p>
        </w:tc>
      </w:tr>
      <w:tr w:rsidR="000939DA" w:rsidRPr="002C2DEF" w:rsidTr="00CC78D2">
        <w:tc>
          <w:tcPr>
            <w:tcW w:w="13745" w:type="dxa"/>
            <w:gridSpan w:val="4"/>
          </w:tcPr>
          <w:p w:rsidR="000939DA" w:rsidRPr="002C2DEF" w:rsidRDefault="000939DA" w:rsidP="009F3F7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2D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Ректор</w:t>
            </w:r>
            <w:r w:rsidR="003422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ат</w:t>
            </w:r>
          </w:p>
        </w:tc>
      </w:tr>
      <w:tr w:rsidR="000939DA" w:rsidRPr="0015568E" w:rsidTr="00CC78D2">
        <w:tc>
          <w:tcPr>
            <w:tcW w:w="516" w:type="dxa"/>
          </w:tcPr>
          <w:p w:rsidR="000939DA" w:rsidRPr="002C2DEF" w:rsidRDefault="000939DA" w:rsidP="002C2DE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C4C7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7" w:type="dxa"/>
          </w:tcPr>
          <w:p w:rsidR="000939DA" w:rsidRPr="002C2DEF" w:rsidRDefault="000939DA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Ректор </w:t>
            </w:r>
          </w:p>
        </w:tc>
        <w:tc>
          <w:tcPr>
            <w:tcW w:w="4411" w:type="dxa"/>
          </w:tcPr>
          <w:p w:rsidR="000939DA" w:rsidRPr="00457E10" w:rsidRDefault="003E7891" w:rsidP="0013640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“</w:t>
            </w:r>
            <w:proofErr w:type="spellStart"/>
            <w:r w:rsidR="00457E10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Билим</w:t>
            </w:r>
            <w:proofErr w:type="spellEnd"/>
            <w:r w:rsidR="000939DA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939DA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берүү</w:t>
            </w:r>
            <w:proofErr w:type="spellEnd"/>
            <w:r w:rsidR="000939DA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939DA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жөнүндө</w:t>
            </w:r>
            <w:proofErr w:type="spellEnd"/>
            <w:r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”</w:t>
            </w:r>
            <w:r w:rsidR="000939DA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939DA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Кыргыз</w:t>
            </w:r>
            <w:proofErr w:type="spellEnd"/>
            <w:r w:rsidR="000939DA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C5184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Республикасынын</w:t>
            </w:r>
            <w:proofErr w:type="spellEnd"/>
            <w:r w:rsidR="003C5184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r w:rsidR="00457E10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М</w:t>
            </w:r>
            <w:proofErr w:type="spellStart"/>
            <w:r w:rsidR="003C5184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ыйзамы</w:t>
            </w:r>
            <w:proofErr w:type="spellEnd"/>
            <w:r w:rsidR="003C5184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C5184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="003C5184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C5184"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аныктал</w:t>
            </w:r>
            <w:proofErr w:type="spellEnd"/>
            <w:r w:rsidR="00457E10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ган</w:t>
            </w:r>
          </w:p>
        </w:tc>
        <w:tc>
          <w:tcPr>
            <w:tcW w:w="4111" w:type="dxa"/>
          </w:tcPr>
          <w:p w:rsidR="000939DA" w:rsidRPr="00457E10" w:rsidRDefault="003E7891" w:rsidP="0013640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“</w:t>
            </w:r>
            <w:proofErr w:type="spellStart"/>
            <w:r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Билим</w:t>
            </w:r>
            <w:proofErr w:type="spellEnd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берүү</w:t>
            </w:r>
            <w:proofErr w:type="spellEnd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жөнүндө</w:t>
            </w:r>
            <w:proofErr w:type="spellEnd"/>
            <w:r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”</w:t>
            </w:r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Кыргыз</w:t>
            </w:r>
            <w:proofErr w:type="spellEnd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Республикасынын</w:t>
            </w:r>
            <w:proofErr w:type="spellEnd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М</w:t>
            </w:r>
            <w:proofErr w:type="spellStart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ыйзамы</w:t>
            </w:r>
            <w:proofErr w:type="spellEnd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менен</w:t>
            </w:r>
            <w:proofErr w:type="spellEnd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2DEF"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</w:rPr>
              <w:t>аныктал</w:t>
            </w:r>
            <w:proofErr w:type="spellEnd"/>
            <w:r>
              <w:rPr>
                <w:rFonts w:ascii="Times New Roman" w:hAnsi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ган</w:t>
            </w:r>
          </w:p>
        </w:tc>
      </w:tr>
      <w:tr w:rsidR="000939DA" w:rsidRPr="00B31EF4" w:rsidTr="00CC78D2">
        <w:tc>
          <w:tcPr>
            <w:tcW w:w="516" w:type="dxa"/>
            <w:hideMark/>
          </w:tcPr>
          <w:p w:rsidR="000939DA" w:rsidRPr="002C2DEF" w:rsidRDefault="000939DA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  <w:hideMark/>
          </w:tcPr>
          <w:p w:rsidR="000939DA" w:rsidRPr="002C2DEF" w:rsidRDefault="000939DA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Окуу иштери боюнча проректор</w:t>
            </w:r>
          </w:p>
        </w:tc>
        <w:tc>
          <w:tcPr>
            <w:tcW w:w="4411" w:type="dxa"/>
          </w:tcPr>
          <w:p w:rsidR="000939DA" w:rsidRPr="002C2DEF" w:rsidRDefault="000E1C3D" w:rsidP="009763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457E10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маданият жана искусство, </w:t>
            </w:r>
            <w:r w:rsidR="00DB245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 </w:t>
            </w:r>
            <w:r w:rsidR="00DB2456">
              <w:rPr>
                <w:rFonts w:ascii="Times New Roman" w:hAnsi="Times New Roman"/>
                <w:sz w:val="24"/>
                <w:szCs w:val="24"/>
                <w:lang w:val="ky-KG"/>
              </w:rPr>
              <w:t>чөйрөсүндөгү</w:t>
            </w:r>
            <w:r w:rsidR="00DB245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окуу жайларында </w:t>
            </w:r>
            <w:r w:rsidR="009763FA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9763FA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DB245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5 жылдан кем эмес</w:t>
            </w:r>
          </w:p>
        </w:tc>
        <w:tc>
          <w:tcPr>
            <w:tcW w:w="4111" w:type="dxa"/>
          </w:tcPr>
          <w:p w:rsidR="000939DA" w:rsidRPr="002C2DEF" w:rsidRDefault="009763FA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маданият жана искусство, маданият жана искусство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чөйрөсүндөгү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окуу жайларында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5 жылдан кем эмес</w:t>
            </w:r>
          </w:p>
        </w:tc>
      </w:tr>
      <w:tr w:rsidR="000939DA" w:rsidRPr="00B31EF4" w:rsidTr="00CC78D2">
        <w:tc>
          <w:tcPr>
            <w:tcW w:w="516" w:type="dxa"/>
            <w:hideMark/>
          </w:tcPr>
          <w:p w:rsidR="000939DA" w:rsidRPr="002C2DEF" w:rsidRDefault="000939DA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  <w:hideMark/>
          </w:tcPr>
          <w:p w:rsidR="000939DA" w:rsidRPr="002C2DEF" w:rsidRDefault="000939DA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Илимий иштер жана мамлекеттик тил боюнча проректор</w:t>
            </w:r>
          </w:p>
        </w:tc>
        <w:tc>
          <w:tcPr>
            <w:tcW w:w="4411" w:type="dxa"/>
          </w:tcPr>
          <w:p w:rsidR="000939DA" w:rsidRPr="002C2DEF" w:rsidRDefault="009763FA" w:rsidP="002C2DEF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маданият жана искусство, маданият жана искусство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чөйрөсүндөгү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окуу жайларында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5 жылдан кем эмес</w:t>
            </w:r>
          </w:p>
        </w:tc>
        <w:tc>
          <w:tcPr>
            <w:tcW w:w="4111" w:type="dxa"/>
          </w:tcPr>
          <w:p w:rsidR="000939DA" w:rsidRPr="002C2DEF" w:rsidRDefault="009763FA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маданият жана искусство, маданият жана искусство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чөйрөсүндөгү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окуу жайларында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5 жылдан кем эмес</w:t>
            </w:r>
          </w:p>
        </w:tc>
      </w:tr>
      <w:tr w:rsidR="000939DA" w:rsidRPr="00B31EF4" w:rsidTr="00CC78D2">
        <w:tc>
          <w:tcPr>
            <w:tcW w:w="516" w:type="dxa"/>
            <w:hideMark/>
          </w:tcPr>
          <w:p w:rsidR="000939DA" w:rsidRPr="002C2DEF" w:rsidRDefault="000939DA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  <w:hideMark/>
          </w:tcPr>
          <w:p w:rsidR="000939DA" w:rsidRPr="002C2DEF" w:rsidRDefault="000939DA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Тарбиялык иштер жана чыгармачылык иштер боюнча проректор</w:t>
            </w:r>
          </w:p>
        </w:tc>
        <w:tc>
          <w:tcPr>
            <w:tcW w:w="4411" w:type="dxa"/>
          </w:tcPr>
          <w:p w:rsidR="000939DA" w:rsidRPr="002C2DEF" w:rsidRDefault="00B272CF" w:rsidP="002C2DEF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маданият жана искусство, маданият жана искусство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чөйрөсүндөгү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окуу жайларында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A482A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  <w:tc>
          <w:tcPr>
            <w:tcW w:w="4111" w:type="dxa"/>
          </w:tcPr>
          <w:p w:rsidR="000939DA" w:rsidRPr="002C2DEF" w:rsidRDefault="002C1B57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маданият жана искусство, маданият жана искусство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чөйрөсүндөгү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окуу жайларында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A482A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A482A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0939DA" w:rsidRPr="00B31EF4" w:rsidTr="00CC78D2">
        <w:tc>
          <w:tcPr>
            <w:tcW w:w="516" w:type="dxa"/>
            <w:hideMark/>
          </w:tcPr>
          <w:p w:rsidR="000939DA" w:rsidRPr="002C2DEF" w:rsidRDefault="000939DA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5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  <w:hideMark/>
          </w:tcPr>
          <w:p w:rsidR="000939DA" w:rsidRPr="002C2DEF" w:rsidRDefault="000939DA" w:rsidP="002C1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Администра</w:t>
            </w:r>
            <w:r w:rsidR="002C1B57">
              <w:rPr>
                <w:rFonts w:ascii="Times New Roman" w:hAnsi="Times New Roman"/>
                <w:sz w:val="24"/>
                <w:szCs w:val="24"/>
                <w:lang w:val="ky-KG"/>
              </w:rPr>
              <w:t>тивдик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-чарбалык иштер боюнча проректор</w:t>
            </w:r>
          </w:p>
        </w:tc>
        <w:tc>
          <w:tcPr>
            <w:tcW w:w="4411" w:type="dxa"/>
          </w:tcPr>
          <w:p w:rsidR="000939DA" w:rsidRPr="002C2DEF" w:rsidRDefault="005A482A" w:rsidP="002C1B57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Ар кандай багыттагы жогорку кесиптик </w:t>
            </w:r>
            <w:r w:rsidR="00457E10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билими</w:t>
            </w:r>
            <w:r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, </w:t>
            </w:r>
            <w:r w:rsidR="002C1B57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бул чөйрөдөгү </w:t>
            </w:r>
            <w:r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DB2456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3 жылдан кем эмес</w:t>
            </w:r>
          </w:p>
        </w:tc>
        <w:tc>
          <w:tcPr>
            <w:tcW w:w="4111" w:type="dxa"/>
          </w:tcPr>
          <w:p w:rsidR="000939DA" w:rsidRPr="002C2DEF" w:rsidRDefault="005A482A" w:rsidP="002C1B57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Ар кандай багыттагы жогорку кесиптик </w:t>
            </w:r>
            <w:r w:rsidR="00457E10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билими</w:t>
            </w:r>
            <w:r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, </w:t>
            </w:r>
            <w:r w:rsidR="002C1B57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бул чөйрөдөгү </w:t>
            </w:r>
            <w:r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DB2456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3 жылдан кем эмес</w:t>
            </w:r>
          </w:p>
        </w:tc>
      </w:tr>
      <w:tr w:rsidR="000939DA" w:rsidRPr="00B31EF4" w:rsidTr="00CC78D2">
        <w:tc>
          <w:tcPr>
            <w:tcW w:w="516" w:type="dxa"/>
            <w:hideMark/>
          </w:tcPr>
          <w:p w:rsidR="000939DA" w:rsidRPr="002C2DEF" w:rsidRDefault="000939DA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  <w:hideMark/>
          </w:tcPr>
          <w:p w:rsidR="000939DA" w:rsidRPr="002C2DEF" w:rsidRDefault="000939DA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Окумуштуу катчы</w:t>
            </w:r>
          </w:p>
        </w:tc>
        <w:tc>
          <w:tcPr>
            <w:tcW w:w="4411" w:type="dxa"/>
          </w:tcPr>
          <w:p w:rsidR="000939DA" w:rsidRPr="002C2DEF" w:rsidRDefault="002F3533" w:rsidP="002F353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5A482A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5A482A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457E10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5A482A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C1B5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</w:t>
            </w:r>
            <w:r w:rsidR="005A482A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DB2456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5A482A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3 жылдан кем эмес</w:t>
            </w:r>
            <w:r w:rsidR="005A482A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111" w:type="dxa"/>
          </w:tcPr>
          <w:p w:rsidR="000939DA" w:rsidRPr="002C2DEF" w:rsidRDefault="002F3533" w:rsidP="002F35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2C1B5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2C1B5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2C1B5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2C1B5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C1B5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</w:t>
            </w:r>
            <w:r w:rsidR="002C1B57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2C1B57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2C1B57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3 жылдан кем эмес</w:t>
            </w:r>
            <w:r w:rsidR="002C1B57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2C1B5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A482A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0939DA" w:rsidRPr="003704B0" w:rsidTr="00CC78D2">
        <w:tc>
          <w:tcPr>
            <w:tcW w:w="516" w:type="dxa"/>
            <w:hideMark/>
          </w:tcPr>
          <w:p w:rsidR="000939DA" w:rsidRPr="002C2DEF" w:rsidRDefault="000939DA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  <w:hideMark/>
          </w:tcPr>
          <w:p w:rsidR="000939DA" w:rsidRPr="002C2DEF" w:rsidRDefault="000939DA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Ректордун жардамчысы</w:t>
            </w:r>
          </w:p>
        </w:tc>
        <w:tc>
          <w:tcPr>
            <w:tcW w:w="4411" w:type="dxa"/>
          </w:tcPr>
          <w:p w:rsidR="000939DA" w:rsidRPr="002C1B57" w:rsidRDefault="002F3533" w:rsidP="002C1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2C1B5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2C1B5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2C1B5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2C1B5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A482A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DB245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5A482A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2C1B57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5A482A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0939DA" w:rsidRPr="003704B0" w:rsidRDefault="002F3533" w:rsidP="002F35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3704B0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3704B0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3704B0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3704B0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3704B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3704B0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3704B0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3704B0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 w:rsidR="003704B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0939DA" w:rsidRPr="002C2DEF" w:rsidTr="00CC78D2">
        <w:tc>
          <w:tcPr>
            <w:tcW w:w="516" w:type="dxa"/>
            <w:hideMark/>
          </w:tcPr>
          <w:p w:rsidR="000939DA" w:rsidRPr="002C2DEF" w:rsidRDefault="000939DA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  <w:hideMark/>
          </w:tcPr>
          <w:p w:rsidR="000939DA" w:rsidRPr="002C2DEF" w:rsidRDefault="000939DA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Секретарь-референт</w:t>
            </w:r>
          </w:p>
        </w:tc>
        <w:tc>
          <w:tcPr>
            <w:tcW w:w="4411" w:type="dxa"/>
          </w:tcPr>
          <w:p w:rsidR="000939DA" w:rsidRPr="002C2DEF" w:rsidRDefault="005A482A" w:rsidP="003704B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</w:t>
            </w:r>
            <w:r w:rsidR="003704B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457E10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DB245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3704B0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0939DA" w:rsidRPr="002C2DEF" w:rsidRDefault="003704B0" w:rsidP="003704B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002F7" w:rsidRPr="002C2DEF" w:rsidTr="00CC78D2">
        <w:tc>
          <w:tcPr>
            <w:tcW w:w="13745" w:type="dxa"/>
            <w:gridSpan w:val="4"/>
          </w:tcPr>
          <w:p w:rsidR="003002F7" w:rsidRPr="002C2DEF" w:rsidRDefault="009F3F7F" w:rsidP="007773D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2. </w:t>
            </w:r>
            <w:r w:rsidR="003002F7" w:rsidRPr="002C2DE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Окуу </w:t>
            </w:r>
            <w:r w:rsidR="003002F7" w:rsidRPr="007773D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бөлү</w:t>
            </w:r>
            <w:r w:rsidR="007773D2" w:rsidRPr="007773D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м</w:t>
            </w:r>
            <w:r w:rsidR="003002F7" w:rsidRPr="007773D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ү</w:t>
            </w:r>
          </w:p>
        </w:tc>
      </w:tr>
      <w:tr w:rsidR="003002F7" w:rsidRPr="00B31EF4" w:rsidTr="00CC78D2">
        <w:tc>
          <w:tcPr>
            <w:tcW w:w="516" w:type="dxa"/>
          </w:tcPr>
          <w:p w:rsidR="003002F7" w:rsidRPr="002C2DEF" w:rsidRDefault="007D4165" w:rsidP="007D4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9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3002F7" w:rsidRPr="002C2DEF" w:rsidRDefault="003002F7" w:rsidP="0037201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Окуу </w:t>
            </w:r>
            <w:r w:rsidRPr="007773D2">
              <w:rPr>
                <w:rFonts w:ascii="Times New Roman" w:hAnsi="Times New Roman"/>
                <w:sz w:val="24"/>
                <w:szCs w:val="24"/>
                <w:lang w:val="ky-KG"/>
              </w:rPr>
              <w:t>бөлү</w:t>
            </w:r>
            <w:r w:rsidR="007773D2" w:rsidRPr="007773D2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Pr="007773D2">
              <w:rPr>
                <w:rFonts w:ascii="Times New Roman" w:hAnsi="Times New Roman"/>
                <w:sz w:val="24"/>
                <w:szCs w:val="24"/>
                <w:lang w:val="ky-KG"/>
              </w:rPr>
              <w:t>үнүн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начальниги</w:t>
            </w:r>
          </w:p>
        </w:tc>
        <w:tc>
          <w:tcPr>
            <w:tcW w:w="4411" w:type="dxa"/>
          </w:tcPr>
          <w:p w:rsidR="003002F7" w:rsidRPr="002C2DEF" w:rsidRDefault="002F3533" w:rsidP="002F35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3704B0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3704B0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3704B0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3002F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3704B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ушул чөйрөдөгү </w:t>
            </w:r>
            <w:r w:rsidR="003002F7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DB2456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3002F7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3 жылдан кем эмес</w:t>
            </w:r>
          </w:p>
        </w:tc>
        <w:tc>
          <w:tcPr>
            <w:tcW w:w="4111" w:type="dxa"/>
          </w:tcPr>
          <w:p w:rsidR="003002F7" w:rsidRPr="002C2DEF" w:rsidRDefault="002F3533" w:rsidP="002F35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ушул чөйрөдөгү </w:t>
            </w:r>
            <w:r w:rsidR="007B3EE2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7B3EE2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7B3EE2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3002F7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3 жылдан кем эмес</w:t>
            </w:r>
          </w:p>
        </w:tc>
      </w:tr>
      <w:tr w:rsidR="003002F7" w:rsidRPr="002C2DEF" w:rsidTr="00CC78D2">
        <w:tc>
          <w:tcPr>
            <w:tcW w:w="516" w:type="dxa"/>
          </w:tcPr>
          <w:p w:rsidR="003002F7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10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3002F7" w:rsidRPr="002C2DEF" w:rsidRDefault="003002F7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Жетектөөчү адис</w:t>
            </w:r>
          </w:p>
        </w:tc>
        <w:tc>
          <w:tcPr>
            <w:tcW w:w="4411" w:type="dxa"/>
          </w:tcPr>
          <w:p w:rsidR="003002F7" w:rsidRPr="002C2DEF" w:rsidRDefault="002F3533" w:rsidP="002F35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3002F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DB245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3002F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3002F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3002F7" w:rsidRPr="002C2DEF" w:rsidRDefault="002F3533" w:rsidP="002F35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002F7" w:rsidRPr="002C2DEF" w:rsidTr="00CC78D2">
        <w:tc>
          <w:tcPr>
            <w:tcW w:w="516" w:type="dxa"/>
          </w:tcPr>
          <w:p w:rsidR="003002F7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11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3002F7" w:rsidRPr="002C2DEF" w:rsidRDefault="003002F7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Инженер-программист</w:t>
            </w:r>
          </w:p>
        </w:tc>
        <w:tc>
          <w:tcPr>
            <w:tcW w:w="4411" w:type="dxa"/>
          </w:tcPr>
          <w:p w:rsidR="003002F7" w:rsidRPr="002C2DEF" w:rsidRDefault="003002F7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002F7" w:rsidRPr="002C2DEF" w:rsidRDefault="003002F7" w:rsidP="007B3E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457E10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DB245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7B3EE2" w:rsidRPr="002C2DEF" w:rsidTr="00CC78D2">
        <w:tc>
          <w:tcPr>
            <w:tcW w:w="516" w:type="dxa"/>
          </w:tcPr>
          <w:p w:rsidR="007B3EE2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12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7B3EE2" w:rsidRPr="002C2DEF" w:rsidRDefault="007B3EE2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Окуу-методикалык кабинеттин башчысы</w:t>
            </w:r>
          </w:p>
        </w:tc>
        <w:tc>
          <w:tcPr>
            <w:tcW w:w="4411" w:type="dxa"/>
          </w:tcPr>
          <w:p w:rsidR="007B3EE2" w:rsidRPr="002C2DEF" w:rsidRDefault="007E4B6A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7B3EE2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7B3EE2" w:rsidRPr="002C2DEF" w:rsidTr="00CC78D2">
        <w:tc>
          <w:tcPr>
            <w:tcW w:w="516" w:type="dxa"/>
          </w:tcPr>
          <w:p w:rsidR="007B3EE2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13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7B3EE2" w:rsidRPr="002C2DEF" w:rsidRDefault="007B3EE2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Методист</w:t>
            </w:r>
          </w:p>
        </w:tc>
        <w:tc>
          <w:tcPr>
            <w:tcW w:w="4411" w:type="dxa"/>
          </w:tcPr>
          <w:p w:rsidR="007B3EE2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111" w:type="dxa"/>
          </w:tcPr>
          <w:p w:rsidR="007B3EE2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</w:tr>
      <w:tr w:rsidR="007B3EE2" w:rsidRPr="00D47EDF" w:rsidTr="00CC78D2">
        <w:tc>
          <w:tcPr>
            <w:tcW w:w="516" w:type="dxa"/>
          </w:tcPr>
          <w:p w:rsidR="007B3EE2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14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7B3EE2" w:rsidRPr="002C2DEF" w:rsidRDefault="007B3EE2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Өндүрүштүк практиканын жетекчиси</w:t>
            </w:r>
          </w:p>
        </w:tc>
        <w:tc>
          <w:tcPr>
            <w:tcW w:w="4411" w:type="dxa"/>
          </w:tcPr>
          <w:p w:rsidR="007B3EE2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7B3EE2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7B3EE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E52C55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адистиги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боюнча </w:t>
            </w:r>
            <w:r w:rsidR="007B3EE2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7B3EE2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7B3EE2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7B3EE2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5</w:t>
            </w:r>
            <w:r w:rsidR="007B3EE2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жылдан кем эмес</w:t>
            </w:r>
          </w:p>
        </w:tc>
        <w:tc>
          <w:tcPr>
            <w:tcW w:w="4111" w:type="dxa"/>
          </w:tcPr>
          <w:p w:rsidR="007B3EE2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E52C55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адистиги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боюнча 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E52C55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5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жылдан кем эмес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B3EE2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E52C55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D47ED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15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Жетектөөчү концертмейстер</w:t>
            </w:r>
          </w:p>
        </w:tc>
        <w:tc>
          <w:tcPr>
            <w:tcW w:w="44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, концертмейстер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дик</w:t>
            </w:r>
            <w:r w:rsidR="00E52C55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E52C55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5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жылдан кем эмес</w:t>
            </w:r>
          </w:p>
        </w:tc>
        <w:tc>
          <w:tcPr>
            <w:tcW w:w="4111" w:type="dxa"/>
          </w:tcPr>
          <w:p w:rsidR="00E52C55" w:rsidRPr="002C2DEF" w:rsidRDefault="007E4B6A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, концертмейстер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дик</w:t>
            </w:r>
            <w:r w:rsidR="00E52C55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E52C55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7B3986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                          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5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жылдан кем эмес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16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Концертмейстер</w:t>
            </w:r>
          </w:p>
        </w:tc>
        <w:tc>
          <w:tcPr>
            <w:tcW w:w="44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17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Иллюстратор</w:t>
            </w:r>
          </w:p>
        </w:tc>
        <w:tc>
          <w:tcPr>
            <w:tcW w:w="44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1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18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Факультеттин диспетчери</w:t>
            </w:r>
          </w:p>
        </w:tc>
        <w:tc>
          <w:tcPr>
            <w:tcW w:w="4411" w:type="dxa"/>
          </w:tcPr>
          <w:p w:rsidR="00E52C55" w:rsidRPr="002C2DEF" w:rsidRDefault="00E52C55" w:rsidP="00E52C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E52C55" w:rsidRPr="002C2DEF" w:rsidRDefault="00E52C55" w:rsidP="00E52C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13745" w:type="dxa"/>
            <w:gridSpan w:val="4"/>
          </w:tcPr>
          <w:p w:rsidR="00E52C55" w:rsidRPr="002C2DEF" w:rsidRDefault="00FC3247" w:rsidP="002C2D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3.</w:t>
            </w:r>
            <w:r w:rsidR="0034220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E52C55" w:rsidRPr="002C2DE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Кадрлар бөлүмү</w:t>
            </w:r>
          </w:p>
        </w:tc>
      </w:tr>
      <w:tr w:rsidR="00E52C55" w:rsidRPr="00B31EF4" w:rsidTr="00CC78D2">
        <w:tc>
          <w:tcPr>
            <w:tcW w:w="516" w:type="dxa"/>
          </w:tcPr>
          <w:p w:rsidR="00E52C55" w:rsidRPr="002C2DEF" w:rsidRDefault="00E52C5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7D4165">
              <w:rPr>
                <w:rFonts w:ascii="Times New Roman" w:hAnsi="Times New Roman"/>
                <w:sz w:val="24"/>
                <w:szCs w:val="24"/>
                <w:lang w:val="ky-KG"/>
              </w:rPr>
              <w:t>9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Кадрлар бөлүмүнүн башчысы</w:t>
            </w:r>
          </w:p>
        </w:tc>
        <w:tc>
          <w:tcPr>
            <w:tcW w:w="4411" w:type="dxa"/>
          </w:tcPr>
          <w:p w:rsidR="00E52C55" w:rsidRPr="002C2DEF" w:rsidRDefault="00E52C55" w:rsidP="00E52C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экономика жана башкаруу,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жылдан кем эмес эмес   </w:t>
            </w:r>
            <w:r w:rsidRPr="002C2DEF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4111" w:type="dxa"/>
          </w:tcPr>
          <w:p w:rsidR="00E52C55" w:rsidRPr="002C2DEF" w:rsidRDefault="00E52C55" w:rsidP="00E207D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экономика жана башкаруу,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жылдан кем эмес эмес   </w:t>
            </w:r>
            <w:r w:rsidRPr="002C2DEF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E52C5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7D4165">
              <w:rPr>
                <w:rFonts w:ascii="Times New Roman" w:hAnsi="Times New Roman"/>
                <w:sz w:val="24"/>
                <w:szCs w:val="24"/>
                <w:lang w:val="ky-KG"/>
              </w:rPr>
              <w:t>0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Жетектөөчү инспектор</w:t>
            </w:r>
          </w:p>
        </w:tc>
        <w:tc>
          <w:tcPr>
            <w:tcW w:w="4411" w:type="dxa"/>
          </w:tcPr>
          <w:p w:rsidR="00E52C55" w:rsidRPr="002C2DEF" w:rsidRDefault="00E52C55" w:rsidP="00E52C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: гуманитардык, педагог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икалык,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E52C55" w:rsidRPr="002C2DEF" w:rsidRDefault="00D71116" w:rsidP="00D711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: гуманитардык, педагог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икалык,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B31EF4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21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Юрист</w:t>
            </w:r>
          </w:p>
        </w:tc>
        <w:tc>
          <w:tcPr>
            <w:tcW w:w="4411" w:type="dxa"/>
          </w:tcPr>
          <w:p w:rsidR="00E52C55" w:rsidRPr="00D71116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Юриспруденция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 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, адистиги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</w:t>
            </w:r>
          </w:p>
        </w:tc>
        <w:tc>
          <w:tcPr>
            <w:tcW w:w="4111" w:type="dxa"/>
          </w:tcPr>
          <w:p w:rsidR="00E52C55" w:rsidRPr="00D71116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Юриспруденция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  кесиптик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билими, адистиги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13745" w:type="dxa"/>
            <w:gridSpan w:val="4"/>
          </w:tcPr>
          <w:p w:rsidR="00E52C55" w:rsidRPr="002C2DEF" w:rsidRDefault="00FC3247" w:rsidP="002C2D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</w:t>
            </w:r>
            <w:r w:rsidR="003422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52C55" w:rsidRPr="002C2D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Бухгалтерия</w:t>
            </w:r>
          </w:p>
        </w:tc>
      </w:tr>
      <w:tr w:rsidR="00E52C55" w:rsidRPr="00D71116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22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Башкы бухгалтер</w:t>
            </w:r>
          </w:p>
        </w:tc>
        <w:tc>
          <w:tcPr>
            <w:tcW w:w="4411" w:type="dxa"/>
          </w:tcPr>
          <w:p w:rsidR="00E52C55" w:rsidRPr="00D71116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</w:p>
        </w:tc>
        <w:tc>
          <w:tcPr>
            <w:tcW w:w="4111" w:type="dxa"/>
          </w:tcPr>
          <w:p w:rsidR="00E52C55" w:rsidRPr="00D71116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E52C5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7D4165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EC4C7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Башкы бухгалтердин орун басары</w:t>
            </w:r>
          </w:p>
        </w:tc>
        <w:tc>
          <w:tcPr>
            <w:tcW w:w="44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  <w:tc>
          <w:tcPr>
            <w:tcW w:w="41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жылдан кем эмес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24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Улук экономист</w:t>
            </w:r>
          </w:p>
        </w:tc>
        <w:tc>
          <w:tcPr>
            <w:tcW w:w="44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  <w:tc>
          <w:tcPr>
            <w:tcW w:w="41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  <w:tr w:rsidR="00E52C55" w:rsidRPr="00B31EF4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25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Мамлекеттик сатып алуулар боюнча жетектөөчү адис</w:t>
            </w:r>
          </w:p>
        </w:tc>
        <w:tc>
          <w:tcPr>
            <w:tcW w:w="4411" w:type="dxa"/>
          </w:tcPr>
          <w:p w:rsidR="00E52C55" w:rsidRPr="002C2DEF" w:rsidRDefault="00E52C55" w:rsidP="00D711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экономика жана башкаруу, эсептөө техникасы жана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маалыматтык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технологиялар, тийишт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сертификаты б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олсо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бул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чөйрөдөгү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</w:t>
            </w:r>
          </w:p>
        </w:tc>
        <w:tc>
          <w:tcPr>
            <w:tcW w:w="4111" w:type="dxa"/>
          </w:tcPr>
          <w:p w:rsidR="00E52C55" w:rsidRPr="002C2DEF" w:rsidRDefault="00D71116" w:rsidP="00D711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экономика жана башкаруу, эсептөө техникасы жана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маалыматтык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технологиялар, тийишт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сертификаты б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олсо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бул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чөйрөдөгү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26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44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билими,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</w:t>
            </w:r>
          </w:p>
        </w:tc>
        <w:tc>
          <w:tcPr>
            <w:tcW w:w="41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билими,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27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Бухгалтер-кассир</w:t>
            </w:r>
          </w:p>
        </w:tc>
        <w:tc>
          <w:tcPr>
            <w:tcW w:w="44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кесиптик 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билими,</w:t>
            </w:r>
            <w:r w:rsidR="00D7111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D71116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E52C55" w:rsidRPr="002C2DEF" w:rsidRDefault="007E4B6A" w:rsidP="007E4B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“</w:t>
            </w:r>
            <w:r w:rsidR="00A61513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A61513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A61513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</w:t>
            </w:r>
            <w:r w:rsidR="00A61513" w:rsidRPr="002C2DEF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кесиптик 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>билими,</w:t>
            </w:r>
            <w:r w:rsidR="00A61513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A61513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A61513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13745" w:type="dxa"/>
            <w:gridSpan w:val="4"/>
          </w:tcPr>
          <w:p w:rsidR="00E52C55" w:rsidRPr="00A61513" w:rsidRDefault="00EA3452" w:rsidP="002C2D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5. </w:t>
            </w:r>
            <w:proofErr w:type="spellStart"/>
            <w:r w:rsidR="00E52C55" w:rsidRPr="00A6151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Китепкана</w:t>
            </w:r>
            <w:proofErr w:type="spellEnd"/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28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Китепкана башчысы</w:t>
            </w:r>
          </w:p>
        </w:tc>
        <w:tc>
          <w:tcPr>
            <w:tcW w:w="4411" w:type="dxa"/>
          </w:tcPr>
          <w:p w:rsidR="00E52C55" w:rsidRPr="002C2DEF" w:rsidRDefault="00E52C55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: китепкана таануу жана документ жүргүзүү, гуманитардык, педагогикалык, экономика жана башкаруу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“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A61513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улук китепканачы кызматында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</w:p>
        </w:tc>
        <w:tc>
          <w:tcPr>
            <w:tcW w:w="4111" w:type="dxa"/>
          </w:tcPr>
          <w:p w:rsidR="00E52C55" w:rsidRPr="002C2DEF" w:rsidRDefault="00A61513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: китепкана таануу жана документ жүргүзүү, гуманитардык, педагогикалык, 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улук китепканачы кызматында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</w:tr>
      <w:tr w:rsidR="00E52C55" w:rsidRPr="00935CEE" w:rsidTr="00CC78D2">
        <w:tc>
          <w:tcPr>
            <w:tcW w:w="516" w:type="dxa"/>
          </w:tcPr>
          <w:p w:rsidR="00E52C55" w:rsidRPr="002C2DEF" w:rsidRDefault="00E52C5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7D4165">
              <w:rPr>
                <w:rFonts w:ascii="Times New Roman" w:hAnsi="Times New Roman"/>
                <w:sz w:val="24"/>
                <w:szCs w:val="24"/>
                <w:lang w:val="ky-KG"/>
              </w:rPr>
              <w:t>9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Жетектөөчү библиограф</w:t>
            </w:r>
          </w:p>
        </w:tc>
        <w:tc>
          <w:tcPr>
            <w:tcW w:w="44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2C55" w:rsidRPr="00935CEE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Китепкана таануу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документ жүргүзүү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адистиг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>и боюнча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A61513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E52C5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7D4165">
              <w:rPr>
                <w:rFonts w:ascii="Times New Roman" w:hAnsi="Times New Roman"/>
                <w:sz w:val="24"/>
                <w:szCs w:val="24"/>
                <w:lang w:val="ky-KG"/>
              </w:rPr>
              <w:t>0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Жетектөөчү китепканачы</w:t>
            </w:r>
          </w:p>
        </w:tc>
        <w:tc>
          <w:tcPr>
            <w:tcW w:w="4411" w:type="dxa"/>
          </w:tcPr>
          <w:p w:rsidR="00E52C55" w:rsidRPr="002C2DEF" w:rsidRDefault="003F7261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: китепкана таануу жана документ жүргүзүү, гуманитардык, педагогикалык, 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731F58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E52C55" w:rsidRPr="002C2DEF" w:rsidRDefault="00731F58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: китепкана таануу жана документ жүргүзүү, гуманитардык, педагогикалык, экономика жана башкаруу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31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Улук китепканачы</w:t>
            </w:r>
          </w:p>
        </w:tc>
        <w:tc>
          <w:tcPr>
            <w:tcW w:w="4411" w:type="dxa"/>
          </w:tcPr>
          <w:p w:rsidR="00E52C55" w:rsidRPr="002C2DEF" w:rsidRDefault="003F7261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китепкана таануу жана документ жүргүзүү, гуманитардык, педагогикалык, экономика жана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DE7D5A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жетектөөчү китепканачы кызматында</w:t>
            </w:r>
            <w:r w:rsidR="00DE7D5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жылдан кем эмес</w:t>
            </w:r>
          </w:p>
        </w:tc>
        <w:tc>
          <w:tcPr>
            <w:tcW w:w="4111" w:type="dxa"/>
          </w:tcPr>
          <w:p w:rsidR="00E52C55" w:rsidRPr="002C2DEF" w:rsidRDefault="00DE7D5A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китепкана таануу жана документ жүргүзүү, гуманитардык, педагогикалык,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, жетектөөчү китепканачы кызматында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 жылдан кем эмес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13745" w:type="dxa"/>
            <w:gridSpan w:val="4"/>
          </w:tcPr>
          <w:p w:rsidR="00E52C55" w:rsidRPr="002C2DEF" w:rsidRDefault="00EA3452" w:rsidP="002C2D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 xml:space="preserve">6. </w:t>
            </w:r>
            <w:r w:rsidR="00E52C55" w:rsidRPr="002C2DE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Атайын жана мобилизациялык иштер боюнча бөлүм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32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Башчы</w:t>
            </w:r>
          </w:p>
        </w:tc>
        <w:tc>
          <w:tcPr>
            <w:tcW w:w="44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2C55" w:rsidRPr="002C2DEF" w:rsidRDefault="00E52C55" w:rsidP="00DE7D5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</w:t>
            </w:r>
            <w:r w:rsidR="00DE7D5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DE7D5A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DE7D5A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</w:t>
            </w:r>
          </w:p>
        </w:tc>
      </w:tr>
      <w:tr w:rsidR="00E52C55" w:rsidRPr="00B31EF4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33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Башкы адис - режиссер</w:t>
            </w:r>
          </w:p>
        </w:tc>
        <w:tc>
          <w:tcPr>
            <w:tcW w:w="44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1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DE7D5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, м</w:t>
            </w:r>
            <w:r w:rsidR="00E52C55" w:rsidRPr="002C2DEF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аданият жана искусство </w:t>
            </w:r>
            <w:r w:rsidR="00DE7D5A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чөйрөсүндөгү иш стажы</w:t>
            </w:r>
            <w:r w:rsidR="00E52C55" w:rsidRPr="002C2DEF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E52C5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7D4165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Жетектөөчү адис - үн режиссеру</w:t>
            </w:r>
          </w:p>
        </w:tc>
        <w:tc>
          <w:tcPr>
            <w:tcW w:w="44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2C55" w:rsidRPr="002C2DEF" w:rsidRDefault="00935CEE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13866" w:rsidRPr="002C2DEF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1386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E1386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E1386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E13866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1386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E13866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35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Жетектөөчү адис - оператор</w:t>
            </w:r>
          </w:p>
        </w:tc>
        <w:tc>
          <w:tcPr>
            <w:tcW w:w="44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“</w:t>
            </w:r>
            <w:r w:rsidR="00E13866" w:rsidRPr="002C2DEF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”</w:t>
            </w:r>
            <w:r w:rsidR="00E1386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E1386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E13866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E13866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E13866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36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Фотограф</w:t>
            </w:r>
          </w:p>
        </w:tc>
        <w:tc>
          <w:tcPr>
            <w:tcW w:w="44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2C55" w:rsidRPr="002C2DEF" w:rsidRDefault="00E52C55" w:rsidP="00AF31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жогорку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37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Сүрөтчү-жасалгалоочу</w:t>
            </w:r>
          </w:p>
        </w:tc>
        <w:tc>
          <w:tcPr>
            <w:tcW w:w="44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F3177" w:rsidRPr="002C2DEF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”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 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</w:t>
            </w:r>
          </w:p>
        </w:tc>
        <w:tc>
          <w:tcPr>
            <w:tcW w:w="41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F3177" w:rsidRPr="002C2DEF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”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 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38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Жарык берүүчү</w:t>
            </w:r>
          </w:p>
        </w:tc>
        <w:tc>
          <w:tcPr>
            <w:tcW w:w="44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2C55" w:rsidRPr="002C2DEF" w:rsidRDefault="00E52C55" w:rsidP="00AF31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ктеги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52C55" w:rsidRPr="002C2DEF" w:rsidTr="00CC78D2">
        <w:tc>
          <w:tcPr>
            <w:tcW w:w="13745" w:type="dxa"/>
            <w:gridSpan w:val="4"/>
          </w:tcPr>
          <w:p w:rsidR="00E52C55" w:rsidRPr="002C2DEF" w:rsidRDefault="00A50174" w:rsidP="002C2D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7. </w:t>
            </w:r>
            <w:r w:rsidR="00E52C55" w:rsidRPr="002C2DE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Редакциялык-басма бөлүмү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39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Башкы адис</w:t>
            </w:r>
          </w:p>
        </w:tc>
        <w:tc>
          <w:tcPr>
            <w:tcW w:w="44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F3177" w:rsidRPr="002C2DEF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”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AF3177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40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Мамлекеттик тил боюнча жетектөөчү адис</w:t>
            </w:r>
          </w:p>
        </w:tc>
        <w:tc>
          <w:tcPr>
            <w:tcW w:w="44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маданият жана искусство,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AF3177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52C55" w:rsidRPr="002C2DEF" w:rsidTr="00CC78D2">
        <w:tc>
          <w:tcPr>
            <w:tcW w:w="13745" w:type="dxa"/>
            <w:gridSpan w:val="4"/>
          </w:tcPr>
          <w:p w:rsidR="00E52C55" w:rsidRPr="002C2DEF" w:rsidRDefault="00A50174" w:rsidP="002C2D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8. </w:t>
            </w:r>
            <w:r w:rsidR="00E52C55" w:rsidRPr="002C2DE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Кабинеттер жана лабораториялар</w:t>
            </w:r>
          </w:p>
        </w:tc>
      </w:tr>
      <w:tr w:rsidR="00E52C55" w:rsidRPr="00B31EF4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 илимдер кабинетинин башчысы</w:t>
            </w:r>
          </w:p>
        </w:tc>
        <w:tc>
          <w:tcPr>
            <w:tcW w:w="4411" w:type="dxa"/>
          </w:tcPr>
          <w:p w:rsidR="00E52C55" w:rsidRPr="002C2DEF" w:rsidRDefault="00AF3177" w:rsidP="00AF31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</w:p>
        </w:tc>
        <w:tc>
          <w:tcPr>
            <w:tcW w:w="4111" w:type="dxa"/>
          </w:tcPr>
          <w:p w:rsidR="00E52C55" w:rsidRPr="002C2DEF" w:rsidRDefault="00BB757B" w:rsidP="00BB757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Фольклор кабинетинин башчысы</w:t>
            </w:r>
          </w:p>
        </w:tc>
        <w:tc>
          <w:tcPr>
            <w:tcW w:w="44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B757B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адистиги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боюнча 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E52C55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3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жылдан кем эмес</w:t>
            </w:r>
          </w:p>
        </w:tc>
        <w:tc>
          <w:tcPr>
            <w:tcW w:w="41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B757B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адистиги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боюнча 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BB757B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3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жылдан кем эмес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Этнографиялык ансамбль кабинетинин башчысы</w:t>
            </w:r>
          </w:p>
        </w:tc>
        <w:tc>
          <w:tcPr>
            <w:tcW w:w="44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B757B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адистиги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боюнча 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BB757B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3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жылдан кем эмес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B31EF4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215CC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каражаттар кабинетинин башчысы</w:t>
            </w:r>
          </w:p>
        </w:tc>
        <w:tc>
          <w:tcPr>
            <w:tcW w:w="44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4111" w:type="dxa"/>
          </w:tcPr>
          <w:p w:rsidR="00E52C55" w:rsidRPr="002C2DEF" w:rsidRDefault="00E52C55" w:rsidP="00BB757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B757B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адистиги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боюнча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3</w:t>
            </w:r>
            <w:r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жылдан кем эмес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4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A43218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Үн жазуу кабинетинин башчысы</w:t>
            </w:r>
          </w:p>
        </w:tc>
        <w:tc>
          <w:tcPr>
            <w:tcW w:w="44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</w:t>
            </w:r>
            <w:r w:rsidR="00E73941">
              <w:rPr>
                <w:rFonts w:ascii="Times New Roman" w:hAnsi="Times New Roman"/>
                <w:sz w:val="24"/>
                <w:szCs w:val="24"/>
                <w:lang w:val="ky-KG"/>
              </w:rPr>
              <w:t>б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оюнча жогорку кесиптик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A43218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Улук лаборант</w:t>
            </w:r>
          </w:p>
        </w:tc>
        <w:tc>
          <w:tcPr>
            <w:tcW w:w="44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B757B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адистиги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боюнча 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E52C55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1</w:t>
            </w:r>
            <w:r w:rsidR="00E52C55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жылдан кем эмес</w:t>
            </w:r>
          </w:p>
        </w:tc>
        <w:tc>
          <w:tcPr>
            <w:tcW w:w="41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B757B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адистиги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боюнча 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иш </w:t>
            </w:r>
            <w:r w:rsidR="00BB757B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>стажы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1</w:t>
            </w:r>
            <w:r w:rsidR="00BB757B" w:rsidRPr="002C2DEF">
              <w:rPr>
                <w:rFonts w:ascii="Times New Roman" w:hAnsi="Times New Roman"/>
                <w:color w:val="000000"/>
                <w:sz w:val="24"/>
                <w:szCs w:val="24"/>
                <w:lang w:val="ky-KG" w:eastAsia="ru-RU"/>
              </w:rPr>
              <w:t xml:space="preserve"> жылдан кем эмес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7D4165" w:rsidRDefault="007D4165" w:rsidP="002C2D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165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E52C55" w:rsidRPr="007D4165"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="00A43218" w:rsidRPr="007D4165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Кафедра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нын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лаборанты</w:t>
            </w:r>
          </w:p>
        </w:tc>
        <w:tc>
          <w:tcPr>
            <w:tcW w:w="44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E52C55" w:rsidRPr="002C2DEF" w:rsidRDefault="00935CEE" w:rsidP="00935C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13745" w:type="dxa"/>
            <w:gridSpan w:val="4"/>
          </w:tcPr>
          <w:p w:rsidR="00E52C55" w:rsidRPr="002C2DEF" w:rsidRDefault="00B9448D" w:rsidP="002C2D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9. </w:t>
            </w:r>
            <w:r w:rsidR="00E52C55" w:rsidRPr="002C2DE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Канцелярия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48</w:t>
            </w:r>
            <w:r w:rsidR="00A43218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Башкы адис</w:t>
            </w:r>
          </w:p>
        </w:tc>
        <w:tc>
          <w:tcPr>
            <w:tcW w:w="4411" w:type="dxa"/>
          </w:tcPr>
          <w:p w:rsidR="00E52C55" w:rsidRPr="002C2DEF" w:rsidRDefault="00BB757B" w:rsidP="00BB757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 жогорку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</w:p>
        </w:tc>
        <w:tc>
          <w:tcPr>
            <w:tcW w:w="4111" w:type="dxa"/>
          </w:tcPr>
          <w:p w:rsidR="00E52C55" w:rsidRPr="002C2DEF" w:rsidRDefault="00BB757B" w:rsidP="00BB757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 жогорку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49</w:t>
            </w:r>
            <w:r w:rsidR="00A43218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Иш жүргүзүүчү</w:t>
            </w:r>
          </w:p>
        </w:tc>
        <w:tc>
          <w:tcPr>
            <w:tcW w:w="4411" w:type="dxa"/>
          </w:tcPr>
          <w:p w:rsidR="00E52C55" w:rsidRPr="002C2DEF" w:rsidRDefault="00BB757B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 жогорку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E52C55" w:rsidRPr="002C2DEF" w:rsidRDefault="00BB757B" w:rsidP="00BB757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 жогорку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50</w:t>
            </w:r>
            <w:r w:rsidR="00A43218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Улук архивариус</w:t>
            </w:r>
          </w:p>
        </w:tc>
        <w:tc>
          <w:tcPr>
            <w:tcW w:w="4411" w:type="dxa"/>
          </w:tcPr>
          <w:p w:rsidR="00E52C55" w:rsidRPr="002C2DEF" w:rsidRDefault="00BB757B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 жогорку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E52C55" w:rsidRPr="002C2DEF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 жогорку 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E52C55" w:rsidRPr="002C2DEF" w:rsidTr="00CC78D2">
        <w:tc>
          <w:tcPr>
            <w:tcW w:w="13745" w:type="dxa"/>
            <w:gridSpan w:val="4"/>
          </w:tcPr>
          <w:p w:rsidR="00E52C55" w:rsidRPr="002C2DEF" w:rsidRDefault="00B9448D" w:rsidP="002C2D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10. </w:t>
            </w:r>
            <w:r w:rsidR="00E52C55" w:rsidRPr="002C2DE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Музыкалык аспаптарды ондоо боюнча бөлүм</w:t>
            </w:r>
          </w:p>
        </w:tc>
      </w:tr>
      <w:tr w:rsidR="00E52C55" w:rsidRPr="002C2DEF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51</w:t>
            </w:r>
            <w:r w:rsidR="00A43218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E52C55" w:rsidRPr="00BB757B" w:rsidRDefault="00E52C55" w:rsidP="00BB757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аспаптарды оңдо</w:t>
            </w:r>
            <w:r w:rsidR="00B31EF4">
              <w:rPr>
                <w:rFonts w:ascii="Times New Roman" w:hAnsi="Times New Roman"/>
                <w:sz w:val="24"/>
                <w:szCs w:val="24"/>
                <w:lang w:val="ky-KG"/>
              </w:rPr>
              <w:t>о</w:t>
            </w:r>
            <w:bookmarkStart w:id="0" w:name="_GoBack"/>
            <w:bookmarkEnd w:id="0"/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чу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-күүлө</w:t>
            </w:r>
            <w:r w:rsidR="00935CEE">
              <w:rPr>
                <w:rFonts w:ascii="Times New Roman" w:hAnsi="Times New Roman"/>
                <w:sz w:val="24"/>
                <w:szCs w:val="24"/>
                <w:lang w:val="ky-KG"/>
              </w:rPr>
              <w:t>ө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чү</w:t>
            </w:r>
          </w:p>
        </w:tc>
        <w:tc>
          <w:tcPr>
            <w:tcW w:w="4411" w:type="dxa"/>
          </w:tcPr>
          <w:p w:rsidR="00E52C55" w:rsidRPr="002C2DEF" w:rsidRDefault="00FD25BB" w:rsidP="00FD25B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B757B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BB757B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  <w:r w:rsidR="00E52C55" w:rsidRPr="002C2D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E52C55" w:rsidRPr="009F7412" w:rsidRDefault="00FD25BB" w:rsidP="00FD25B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9F741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9F741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="009F7412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9F741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9F7412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9F741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9F7412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9F741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  <w:r w:rsidR="009F7412" w:rsidRPr="002C2D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74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2C2DEF" w:rsidTr="00CC78D2">
        <w:tc>
          <w:tcPr>
            <w:tcW w:w="13745" w:type="dxa"/>
            <w:gridSpan w:val="4"/>
          </w:tcPr>
          <w:p w:rsidR="00E52C55" w:rsidRPr="002C2DEF" w:rsidRDefault="00B9448D" w:rsidP="002C2D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11. </w:t>
            </w:r>
            <w:r w:rsidR="00E52C55" w:rsidRPr="002C2D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Медпункт</w:t>
            </w:r>
          </w:p>
        </w:tc>
      </w:tr>
      <w:tr w:rsidR="00E52C55" w:rsidRPr="00B31EF4" w:rsidTr="00CC78D2">
        <w:tc>
          <w:tcPr>
            <w:tcW w:w="516" w:type="dxa"/>
          </w:tcPr>
          <w:p w:rsidR="00E52C55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A432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07" w:type="dxa"/>
          </w:tcPr>
          <w:p w:rsidR="00E52C55" w:rsidRDefault="00E52C55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Врач-отоларинголог</w:t>
            </w:r>
          </w:p>
          <w:p w:rsidR="00FD25BB" w:rsidRPr="002C2DEF" w:rsidRDefault="00FD25BB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1" w:type="dxa"/>
          </w:tcPr>
          <w:p w:rsidR="00E52C55" w:rsidRPr="009F7412" w:rsidRDefault="003A2EA6" w:rsidP="009F741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Саламаттык сактоо жана медициналык илимдер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9F74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же орто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E52C5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9F74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тар </w:t>
            </w:r>
            <w:r w:rsidR="00E52C55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коюлбайт</w:t>
            </w:r>
          </w:p>
        </w:tc>
        <w:tc>
          <w:tcPr>
            <w:tcW w:w="4111" w:type="dxa"/>
          </w:tcPr>
          <w:p w:rsidR="00E52C55" w:rsidRPr="009F7412" w:rsidRDefault="003A2EA6" w:rsidP="003A2E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9F741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Саламаттык сактоо жана медициналык илимдер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9F741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9F7412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 жогорку же орто</w:t>
            </w:r>
            <w:r w:rsidR="009F741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</w:t>
            </w:r>
            <w:r w:rsidR="009F7412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9F741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9F7412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9F741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9F74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тар </w:t>
            </w:r>
            <w:r w:rsidR="009F7412"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коюлбайт </w:t>
            </w:r>
            <w:r w:rsidR="009F741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2C55" w:rsidRPr="00B9448D" w:rsidTr="00CC78D2">
        <w:tc>
          <w:tcPr>
            <w:tcW w:w="13745" w:type="dxa"/>
            <w:gridSpan w:val="4"/>
          </w:tcPr>
          <w:p w:rsidR="00E52C55" w:rsidRPr="002C2DEF" w:rsidRDefault="00B9448D" w:rsidP="002C2D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 xml:space="preserve">12. </w:t>
            </w:r>
            <w:r w:rsidR="00E52C55" w:rsidRPr="002C2DE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Коопсуздук техникасы, эмгекти коргоо жана жарандык коргонуу боюнча бөлүм</w:t>
            </w:r>
          </w:p>
        </w:tc>
      </w:tr>
      <w:tr w:rsidR="009F7412" w:rsidRPr="00D47EDF" w:rsidTr="00CC78D2">
        <w:tc>
          <w:tcPr>
            <w:tcW w:w="516" w:type="dxa"/>
          </w:tcPr>
          <w:p w:rsidR="009F7412" w:rsidRPr="00B9448D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53</w:t>
            </w:r>
            <w:r w:rsidR="00A43218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9F7412" w:rsidRPr="00B9448D" w:rsidRDefault="009F7412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Жарандык коргонуунун начальниги</w:t>
            </w:r>
          </w:p>
        </w:tc>
        <w:tc>
          <w:tcPr>
            <w:tcW w:w="4411" w:type="dxa"/>
          </w:tcPr>
          <w:p w:rsidR="009F7412" w:rsidRPr="002C2DEF" w:rsidRDefault="009F7412" w:rsidP="009F741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 </w:t>
            </w:r>
          </w:p>
        </w:tc>
        <w:tc>
          <w:tcPr>
            <w:tcW w:w="4111" w:type="dxa"/>
          </w:tcPr>
          <w:p w:rsidR="009F7412" w:rsidRPr="002C2DEF" w:rsidRDefault="009F7412" w:rsidP="004172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жылдан кем эмес </w:t>
            </w:r>
          </w:p>
        </w:tc>
      </w:tr>
      <w:tr w:rsidR="009F7412" w:rsidRPr="002C2DEF" w:rsidTr="00CC78D2">
        <w:tc>
          <w:tcPr>
            <w:tcW w:w="516" w:type="dxa"/>
          </w:tcPr>
          <w:p w:rsidR="009F7412" w:rsidRPr="002C2DEF" w:rsidRDefault="007D4165" w:rsidP="002C2D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54</w:t>
            </w:r>
            <w:r w:rsidR="00A43218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4707" w:type="dxa"/>
          </w:tcPr>
          <w:p w:rsidR="009F7412" w:rsidRPr="002C2DEF" w:rsidRDefault="009F7412" w:rsidP="002C2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Имарат боюнча инженер</w:t>
            </w:r>
          </w:p>
        </w:tc>
        <w:tc>
          <w:tcPr>
            <w:tcW w:w="4411" w:type="dxa"/>
          </w:tcPr>
          <w:p w:rsidR="009F7412" w:rsidRPr="002C2DEF" w:rsidRDefault="009F7412" w:rsidP="009F741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  <w:tc>
          <w:tcPr>
            <w:tcW w:w="4111" w:type="dxa"/>
          </w:tcPr>
          <w:p w:rsidR="009F7412" w:rsidRPr="002C2DEF" w:rsidRDefault="009F7412" w:rsidP="009F741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Pr="002C2DE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</w:tbl>
    <w:p w:rsidR="00DB2456" w:rsidRPr="000939DA" w:rsidRDefault="00DB2456">
      <w:pPr>
        <w:rPr>
          <w:rFonts w:ascii="Times New Roman" w:hAnsi="Times New Roman"/>
          <w:sz w:val="24"/>
          <w:szCs w:val="24"/>
        </w:rPr>
      </w:pPr>
    </w:p>
    <w:sectPr w:rsidR="00DB2456" w:rsidRPr="000939DA" w:rsidSect="00BC1945">
      <w:footerReference w:type="default" r:id="rId7"/>
      <w:pgSz w:w="16838" w:h="11906" w:orient="landscape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ACD" w:rsidRDefault="00186ACD" w:rsidP="00A637A0">
      <w:pPr>
        <w:spacing w:after="0" w:line="240" w:lineRule="auto"/>
      </w:pPr>
      <w:r>
        <w:separator/>
      </w:r>
    </w:p>
  </w:endnote>
  <w:endnote w:type="continuationSeparator" w:id="0">
    <w:p w:rsidR="00186ACD" w:rsidRDefault="00186ACD" w:rsidP="00A63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7625857"/>
      <w:docPartObj>
        <w:docPartGallery w:val="Page Numbers (Bottom of Page)"/>
        <w:docPartUnique/>
      </w:docPartObj>
    </w:sdtPr>
    <w:sdtEndPr/>
    <w:sdtContent>
      <w:p w:rsidR="00BC1945" w:rsidRDefault="00BC194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EF4" w:rsidRPr="00B31EF4">
          <w:rPr>
            <w:noProof/>
            <w:lang w:val="ru-RU"/>
          </w:rPr>
          <w:t>9</w:t>
        </w:r>
        <w:r>
          <w:fldChar w:fldCharType="end"/>
        </w:r>
      </w:p>
    </w:sdtContent>
  </w:sdt>
  <w:p w:rsidR="00DB2456" w:rsidRPr="008B382B" w:rsidRDefault="00DB2456">
    <w:pPr>
      <w:pStyle w:val="a4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ACD" w:rsidRDefault="00186ACD" w:rsidP="00A637A0">
      <w:pPr>
        <w:spacing w:after="0" w:line="240" w:lineRule="auto"/>
      </w:pPr>
      <w:r>
        <w:separator/>
      </w:r>
    </w:p>
  </w:footnote>
  <w:footnote w:type="continuationSeparator" w:id="0">
    <w:p w:rsidR="00186ACD" w:rsidRDefault="00186ACD" w:rsidP="00A637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727CE"/>
    <w:multiLevelType w:val="hybridMultilevel"/>
    <w:tmpl w:val="2E70F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9DA"/>
    <w:rsid w:val="0000539F"/>
    <w:rsid w:val="0002220B"/>
    <w:rsid w:val="000939DA"/>
    <w:rsid w:val="000B5D77"/>
    <w:rsid w:val="000E1C3D"/>
    <w:rsid w:val="000E30AA"/>
    <w:rsid w:val="00100CE0"/>
    <w:rsid w:val="0013640C"/>
    <w:rsid w:val="0015568E"/>
    <w:rsid w:val="00186ACD"/>
    <w:rsid w:val="001A25CE"/>
    <w:rsid w:val="00204433"/>
    <w:rsid w:val="00215CC0"/>
    <w:rsid w:val="002860B5"/>
    <w:rsid w:val="002C19E7"/>
    <w:rsid w:val="002C1B57"/>
    <w:rsid w:val="002C2DEF"/>
    <w:rsid w:val="002D1BEB"/>
    <w:rsid w:val="002F3533"/>
    <w:rsid w:val="003002F7"/>
    <w:rsid w:val="00342202"/>
    <w:rsid w:val="003704B0"/>
    <w:rsid w:val="0037201A"/>
    <w:rsid w:val="003763E5"/>
    <w:rsid w:val="003A2EA6"/>
    <w:rsid w:val="003B0C44"/>
    <w:rsid w:val="003C5184"/>
    <w:rsid w:val="003E7891"/>
    <w:rsid w:val="003F7261"/>
    <w:rsid w:val="00431A94"/>
    <w:rsid w:val="00457E10"/>
    <w:rsid w:val="0048669D"/>
    <w:rsid w:val="0048710D"/>
    <w:rsid w:val="004A2AFB"/>
    <w:rsid w:val="004C327F"/>
    <w:rsid w:val="004E7148"/>
    <w:rsid w:val="005A482A"/>
    <w:rsid w:val="005E750C"/>
    <w:rsid w:val="00620177"/>
    <w:rsid w:val="0064681B"/>
    <w:rsid w:val="00696DB4"/>
    <w:rsid w:val="00731F58"/>
    <w:rsid w:val="00770D32"/>
    <w:rsid w:val="007773D2"/>
    <w:rsid w:val="007B3986"/>
    <w:rsid w:val="007B3EE2"/>
    <w:rsid w:val="007D4165"/>
    <w:rsid w:val="007E4B6A"/>
    <w:rsid w:val="007F2610"/>
    <w:rsid w:val="008421A2"/>
    <w:rsid w:val="00874934"/>
    <w:rsid w:val="00881B8C"/>
    <w:rsid w:val="008B382B"/>
    <w:rsid w:val="00907A52"/>
    <w:rsid w:val="00935CEE"/>
    <w:rsid w:val="0096635E"/>
    <w:rsid w:val="009763FA"/>
    <w:rsid w:val="009958EA"/>
    <w:rsid w:val="009C4214"/>
    <w:rsid w:val="009F3F7F"/>
    <w:rsid w:val="009F7412"/>
    <w:rsid w:val="00A01086"/>
    <w:rsid w:val="00A0587E"/>
    <w:rsid w:val="00A23D40"/>
    <w:rsid w:val="00A25C6D"/>
    <w:rsid w:val="00A43218"/>
    <w:rsid w:val="00A50174"/>
    <w:rsid w:val="00A61513"/>
    <w:rsid w:val="00A637A0"/>
    <w:rsid w:val="00A86952"/>
    <w:rsid w:val="00AA3F5B"/>
    <w:rsid w:val="00AB31DC"/>
    <w:rsid w:val="00AE3FE9"/>
    <w:rsid w:val="00AF3177"/>
    <w:rsid w:val="00B23FDB"/>
    <w:rsid w:val="00B272CF"/>
    <w:rsid w:val="00B31EF4"/>
    <w:rsid w:val="00B40A98"/>
    <w:rsid w:val="00B91CE6"/>
    <w:rsid w:val="00B9448D"/>
    <w:rsid w:val="00BB757B"/>
    <w:rsid w:val="00BC1945"/>
    <w:rsid w:val="00C24C33"/>
    <w:rsid w:val="00C4144D"/>
    <w:rsid w:val="00C74C4D"/>
    <w:rsid w:val="00CA313E"/>
    <w:rsid w:val="00CC78D2"/>
    <w:rsid w:val="00CD52EB"/>
    <w:rsid w:val="00CF54BC"/>
    <w:rsid w:val="00D47EDF"/>
    <w:rsid w:val="00D529A7"/>
    <w:rsid w:val="00D71116"/>
    <w:rsid w:val="00D96279"/>
    <w:rsid w:val="00DA128A"/>
    <w:rsid w:val="00DB12CA"/>
    <w:rsid w:val="00DB2456"/>
    <w:rsid w:val="00DE2CA0"/>
    <w:rsid w:val="00DE7D5A"/>
    <w:rsid w:val="00E13866"/>
    <w:rsid w:val="00E474F0"/>
    <w:rsid w:val="00E52C55"/>
    <w:rsid w:val="00E55B7E"/>
    <w:rsid w:val="00E6155D"/>
    <w:rsid w:val="00E73941"/>
    <w:rsid w:val="00E74386"/>
    <w:rsid w:val="00EA3452"/>
    <w:rsid w:val="00EB14C7"/>
    <w:rsid w:val="00EC4C70"/>
    <w:rsid w:val="00EF7F58"/>
    <w:rsid w:val="00F07E5E"/>
    <w:rsid w:val="00F62AFF"/>
    <w:rsid w:val="00FC3247"/>
    <w:rsid w:val="00FD25BB"/>
    <w:rsid w:val="00FF490E"/>
    <w:rsid w:val="00FF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259B6"/>
  <w15:docId w15:val="{266F378B-95D4-4EC1-A8F6-0A27006A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9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9D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0939D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0939DA"/>
    <w:pPr>
      <w:tabs>
        <w:tab w:val="center" w:pos="4677"/>
        <w:tab w:val="right" w:pos="9355"/>
      </w:tabs>
      <w:spacing w:after="0" w:line="240" w:lineRule="auto"/>
    </w:pPr>
    <w:rPr>
      <w:lang w:val="x-none"/>
    </w:rPr>
  </w:style>
  <w:style w:type="character" w:customStyle="1" w:styleId="a5">
    <w:name w:val="Нижний колонтитул Знак"/>
    <w:basedOn w:val="a0"/>
    <w:link w:val="a4"/>
    <w:uiPriority w:val="99"/>
    <w:rsid w:val="000939DA"/>
    <w:rPr>
      <w:rFonts w:ascii="Calibri" w:eastAsia="Calibri" w:hAnsi="Calibri" w:cs="Times New Roman"/>
      <w:lang w:val="x-none"/>
    </w:rPr>
  </w:style>
  <w:style w:type="paragraph" w:customStyle="1" w:styleId="tkTablica">
    <w:name w:val="_Текст таблицы (tkTablica)"/>
    <w:basedOn w:val="a"/>
    <w:rsid w:val="000939DA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semiHidden/>
    <w:unhideWhenUsed/>
    <w:rsid w:val="00100CE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76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63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51</cp:revision>
  <dcterms:created xsi:type="dcterms:W3CDTF">2020-05-20T09:59:00Z</dcterms:created>
  <dcterms:modified xsi:type="dcterms:W3CDTF">2020-05-26T05:25:00Z</dcterms:modified>
</cp:coreProperties>
</file>